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AD41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ПЛАН РАБОТЫ</w:t>
      </w:r>
    </w:p>
    <w:p w14:paraId="2B8C8B72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Муниципального учреждения</w:t>
      </w:r>
    </w:p>
    <w:p w14:paraId="423E9180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Михайловского культурно-спортивного центра</w:t>
      </w:r>
    </w:p>
    <w:p w14:paraId="7CE4A0BC">
      <w:pPr>
        <w:spacing w:after="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август</w:t>
      </w:r>
    </w:p>
    <w:p w14:paraId="660E8AE7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Михайловский Дом культуры</w:t>
      </w:r>
    </w:p>
    <w:p w14:paraId="4B5A3B4B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Ярославский район, п. Михайловский, ул. Ленина, д. 27</w:t>
      </w:r>
    </w:p>
    <w:p w14:paraId="281D2A00">
      <w:pPr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8(4852) 43 76 93</w:t>
      </w:r>
    </w:p>
    <w:tbl>
      <w:tblPr>
        <w:tblStyle w:val="9"/>
        <w:tblW w:w="11048" w:type="dxa"/>
        <w:tblInd w:w="-65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7"/>
        <w:gridCol w:w="1676"/>
        <w:gridCol w:w="2296"/>
        <w:gridCol w:w="1842"/>
        <w:gridCol w:w="2317"/>
      </w:tblGrid>
      <w:tr w14:paraId="50D56A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17" w:type="dxa"/>
          </w:tcPr>
          <w:p w14:paraId="65AF1659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Форма и название мероприятия</w:t>
            </w:r>
          </w:p>
          <w:p w14:paraId="06A8E3B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76" w:type="dxa"/>
          </w:tcPr>
          <w:p w14:paraId="2C56FAD1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Дата и время проведения</w:t>
            </w:r>
          </w:p>
          <w:p w14:paraId="79BCB34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FF0000"/>
                <w:sz w:val="28"/>
                <w:szCs w:val="28"/>
              </w:rPr>
            </w:pPr>
          </w:p>
        </w:tc>
        <w:tc>
          <w:tcPr>
            <w:tcW w:w="2296" w:type="dxa"/>
          </w:tcPr>
          <w:p w14:paraId="53910657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Место проведения</w:t>
            </w:r>
          </w:p>
          <w:p w14:paraId="3A2D0408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FF000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74397FF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Аудитория</w:t>
            </w:r>
          </w:p>
        </w:tc>
        <w:tc>
          <w:tcPr>
            <w:tcW w:w="2317" w:type="dxa"/>
          </w:tcPr>
          <w:p w14:paraId="1BCD2D86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Ответственные</w:t>
            </w:r>
          </w:p>
          <w:p w14:paraId="6A22CF18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FF0000"/>
                <w:sz w:val="28"/>
                <w:szCs w:val="28"/>
              </w:rPr>
            </w:pPr>
          </w:p>
        </w:tc>
      </w:tr>
      <w:tr w14:paraId="41E775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917" w:type="dxa"/>
            <w:shd w:val="clear"/>
            <w:vAlign w:val="top"/>
          </w:tcPr>
          <w:p w14:paraId="5F0B8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Радиоконцерт </w:t>
            </w:r>
          </w:p>
          <w:p w14:paraId="40059514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«Никто кроме нас».</w:t>
            </w:r>
          </w:p>
        </w:tc>
        <w:tc>
          <w:tcPr>
            <w:tcW w:w="1676" w:type="dxa"/>
            <w:shd w:val="clear"/>
            <w:vAlign w:val="top"/>
          </w:tcPr>
          <w:p w14:paraId="15EFC31C">
            <w:pPr>
              <w:pStyle w:val="11"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августа 16:00</w:t>
            </w:r>
          </w:p>
        </w:tc>
        <w:tc>
          <w:tcPr>
            <w:tcW w:w="2296" w:type="dxa"/>
            <w:shd w:val="clear"/>
            <w:vAlign w:val="top"/>
          </w:tcPr>
          <w:p w14:paraId="4FBCE2DC">
            <w:pPr>
              <w:pStyle w:val="11"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Радиоточки            п.Михайловский.</w:t>
            </w:r>
          </w:p>
        </w:tc>
        <w:tc>
          <w:tcPr>
            <w:tcW w:w="1842" w:type="dxa"/>
            <w:shd w:val="clear"/>
            <w:vAlign w:val="top"/>
          </w:tcPr>
          <w:p w14:paraId="42B880B4">
            <w:pPr>
              <w:pStyle w:val="11"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всех категорий граждан</w:t>
            </w:r>
          </w:p>
        </w:tc>
        <w:tc>
          <w:tcPr>
            <w:tcW w:w="2317" w:type="dxa"/>
            <w:shd w:val="clear"/>
            <w:vAlign w:val="top"/>
          </w:tcPr>
          <w:p w14:paraId="36DFACB6">
            <w:pPr>
              <w:pStyle w:val="11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Старостина Е.Г. худ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ожественный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20CC95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917" w:type="dxa"/>
          </w:tcPr>
          <w:p w14:paraId="565B9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Спортивно-игровая программа </w:t>
            </w:r>
          </w:p>
          <w:p w14:paraId="3AAD7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«Голубые береты».</w:t>
            </w:r>
          </w:p>
        </w:tc>
        <w:tc>
          <w:tcPr>
            <w:tcW w:w="1676" w:type="dxa"/>
          </w:tcPr>
          <w:p w14:paraId="35464843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августа 17:00</w:t>
            </w:r>
          </w:p>
        </w:tc>
        <w:tc>
          <w:tcPr>
            <w:tcW w:w="2296" w:type="dxa"/>
          </w:tcPr>
          <w:p w14:paraId="15890221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Михайловский</w:t>
            </w:r>
          </w:p>
        </w:tc>
        <w:tc>
          <w:tcPr>
            <w:tcW w:w="1842" w:type="dxa"/>
          </w:tcPr>
          <w:p w14:paraId="7959EE87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детей</w:t>
            </w:r>
          </w:p>
        </w:tc>
        <w:tc>
          <w:tcPr>
            <w:tcW w:w="2317" w:type="dxa"/>
          </w:tcPr>
          <w:p w14:paraId="4F734D5A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Старостина Е.Г.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ожественный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4EFDBD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917" w:type="dxa"/>
          </w:tcPr>
          <w:p w14:paraId="00FFE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Михайловский фестиваль бардовской песни.</w:t>
            </w:r>
          </w:p>
        </w:tc>
        <w:tc>
          <w:tcPr>
            <w:tcW w:w="1676" w:type="dxa"/>
          </w:tcPr>
          <w:p w14:paraId="04818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августа 17:00</w:t>
            </w:r>
          </w:p>
        </w:tc>
        <w:tc>
          <w:tcPr>
            <w:tcW w:w="2296" w:type="dxa"/>
          </w:tcPr>
          <w:p w14:paraId="27679ADC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«Гагаринский парк» п. Михайловский</w:t>
            </w:r>
          </w:p>
        </w:tc>
        <w:tc>
          <w:tcPr>
            <w:tcW w:w="1842" w:type="dxa"/>
          </w:tcPr>
          <w:p w14:paraId="011FCAE8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всех категорий граждан</w:t>
            </w:r>
          </w:p>
        </w:tc>
        <w:tc>
          <w:tcPr>
            <w:tcW w:w="2317" w:type="dxa"/>
          </w:tcPr>
          <w:p w14:paraId="21419804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Старостина Е.Г.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ожественный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2DAE4C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917" w:type="dxa"/>
          </w:tcPr>
          <w:p w14:paraId="53DCA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«Русская лапта». </w:t>
            </w:r>
          </w:p>
        </w:tc>
        <w:tc>
          <w:tcPr>
            <w:tcW w:w="1676" w:type="dxa"/>
          </w:tcPr>
          <w:p w14:paraId="419EE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августа 18:00</w:t>
            </w:r>
          </w:p>
        </w:tc>
        <w:tc>
          <w:tcPr>
            <w:tcW w:w="2296" w:type="dxa"/>
          </w:tcPr>
          <w:p w14:paraId="6CB38C12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«Гагаринский парк» п. Михайловский</w:t>
            </w:r>
          </w:p>
        </w:tc>
        <w:tc>
          <w:tcPr>
            <w:tcW w:w="1842" w:type="dxa"/>
          </w:tcPr>
          <w:p w14:paraId="617B43D8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детей</w:t>
            </w:r>
          </w:p>
        </w:tc>
        <w:tc>
          <w:tcPr>
            <w:tcW w:w="2317" w:type="dxa"/>
          </w:tcPr>
          <w:p w14:paraId="3B4A4288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Старостина Е.Г.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ожественный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1BE5C9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917" w:type="dxa"/>
          </w:tcPr>
          <w:p w14:paraId="46B20F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 «Пляжный волейбол».</w:t>
            </w:r>
          </w:p>
        </w:tc>
        <w:tc>
          <w:tcPr>
            <w:tcW w:w="1676" w:type="dxa"/>
          </w:tcPr>
          <w:p w14:paraId="3FC65AE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августа 19:00</w:t>
            </w:r>
          </w:p>
        </w:tc>
        <w:tc>
          <w:tcPr>
            <w:tcW w:w="2296" w:type="dxa"/>
          </w:tcPr>
          <w:p w14:paraId="07699E98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«Гагаринский парк» п. Михайловский</w:t>
            </w:r>
          </w:p>
        </w:tc>
        <w:tc>
          <w:tcPr>
            <w:tcW w:w="1842" w:type="dxa"/>
          </w:tcPr>
          <w:p w14:paraId="6C098A5D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317" w:type="dxa"/>
          </w:tcPr>
          <w:p w14:paraId="7DC38548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Старостина Е.Г.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ожественный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727CEC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917" w:type="dxa"/>
          </w:tcPr>
          <w:p w14:paraId="08DFF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</w:t>
            </w:r>
          </w:p>
          <w:p w14:paraId="6CD52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«Яблочный спас» </w:t>
            </w:r>
          </w:p>
          <w:p w14:paraId="0DD2E3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клубе «Гармония».</w:t>
            </w:r>
          </w:p>
        </w:tc>
        <w:tc>
          <w:tcPr>
            <w:tcW w:w="1676" w:type="dxa"/>
          </w:tcPr>
          <w:p w14:paraId="512D7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августа 11:00</w:t>
            </w:r>
          </w:p>
        </w:tc>
        <w:tc>
          <w:tcPr>
            <w:tcW w:w="2296" w:type="dxa"/>
          </w:tcPr>
          <w:p w14:paraId="64A9B7C8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Михайловский</w:t>
            </w:r>
          </w:p>
        </w:tc>
        <w:tc>
          <w:tcPr>
            <w:tcW w:w="1842" w:type="dxa"/>
          </w:tcPr>
          <w:p w14:paraId="362E4844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всех категорий граждан</w:t>
            </w:r>
          </w:p>
        </w:tc>
        <w:tc>
          <w:tcPr>
            <w:tcW w:w="2317" w:type="dxa"/>
          </w:tcPr>
          <w:p w14:paraId="17BC819A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Старостина Е.Г.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ожественный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3C1773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917" w:type="dxa"/>
          </w:tcPr>
          <w:p w14:paraId="4528D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</w:t>
            </w:r>
          </w:p>
          <w:p w14:paraId="4880E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Российского флага» </w:t>
            </w:r>
          </w:p>
          <w:p w14:paraId="4D598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клубе «Гармония».</w:t>
            </w:r>
          </w:p>
        </w:tc>
        <w:tc>
          <w:tcPr>
            <w:tcW w:w="1676" w:type="dxa"/>
          </w:tcPr>
          <w:p w14:paraId="3B646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августа</w:t>
            </w:r>
          </w:p>
          <w:p w14:paraId="7852D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296" w:type="dxa"/>
          </w:tcPr>
          <w:p w14:paraId="0D8E9203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Михайловский</w:t>
            </w:r>
          </w:p>
        </w:tc>
        <w:tc>
          <w:tcPr>
            <w:tcW w:w="1842" w:type="dxa"/>
          </w:tcPr>
          <w:p w14:paraId="6C01A58F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всех категорий граждан</w:t>
            </w:r>
          </w:p>
        </w:tc>
        <w:tc>
          <w:tcPr>
            <w:tcW w:w="2317" w:type="dxa"/>
          </w:tcPr>
          <w:p w14:paraId="07898D4C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Старостина Е.Г.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ожественный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66CF68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917" w:type="dxa"/>
            <w:shd w:val="clear"/>
            <w:vAlign w:val="top"/>
          </w:tcPr>
          <w:p w14:paraId="28781D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Радиоконцерт </w:t>
            </w:r>
          </w:p>
          <w:p w14:paraId="3738835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 реет флаг наш гордо…».</w:t>
            </w:r>
          </w:p>
        </w:tc>
        <w:tc>
          <w:tcPr>
            <w:tcW w:w="1676" w:type="dxa"/>
            <w:shd w:val="clear"/>
            <w:vAlign w:val="top"/>
          </w:tcPr>
          <w:p w14:paraId="40176060">
            <w:pPr>
              <w:pStyle w:val="11"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августа 17:00</w:t>
            </w:r>
          </w:p>
        </w:tc>
        <w:tc>
          <w:tcPr>
            <w:tcW w:w="2296" w:type="dxa"/>
            <w:shd w:val="clear"/>
            <w:vAlign w:val="top"/>
          </w:tcPr>
          <w:p w14:paraId="156F620B">
            <w:pPr>
              <w:pStyle w:val="11"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Радиоточки            п.Михайловский.</w:t>
            </w:r>
          </w:p>
        </w:tc>
        <w:tc>
          <w:tcPr>
            <w:tcW w:w="1842" w:type="dxa"/>
            <w:shd w:val="clear"/>
            <w:vAlign w:val="top"/>
          </w:tcPr>
          <w:p w14:paraId="39F1DEDB">
            <w:pPr>
              <w:pStyle w:val="11"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всех категорий граждан</w:t>
            </w:r>
          </w:p>
        </w:tc>
        <w:tc>
          <w:tcPr>
            <w:tcW w:w="2317" w:type="dxa"/>
            <w:shd w:val="clear"/>
            <w:vAlign w:val="top"/>
          </w:tcPr>
          <w:p w14:paraId="0BFAD7E0">
            <w:pPr>
              <w:pStyle w:val="11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Старостина Е.Г. худ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ожественный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491E58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917" w:type="dxa"/>
          </w:tcPr>
          <w:p w14:paraId="05DD6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Игровая программа «Белый, синий, красный».</w:t>
            </w:r>
          </w:p>
        </w:tc>
        <w:tc>
          <w:tcPr>
            <w:tcW w:w="1676" w:type="dxa"/>
          </w:tcPr>
          <w:p w14:paraId="5EBEF5ED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августа 17:00</w:t>
            </w:r>
          </w:p>
        </w:tc>
        <w:tc>
          <w:tcPr>
            <w:tcW w:w="2296" w:type="dxa"/>
          </w:tcPr>
          <w:p w14:paraId="47F2F9A3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площадка у ДК</w:t>
            </w:r>
          </w:p>
        </w:tc>
        <w:tc>
          <w:tcPr>
            <w:tcW w:w="1842" w:type="dxa"/>
          </w:tcPr>
          <w:p w14:paraId="71DB46BA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детей</w:t>
            </w:r>
          </w:p>
        </w:tc>
        <w:tc>
          <w:tcPr>
            <w:tcW w:w="2317" w:type="dxa"/>
          </w:tcPr>
          <w:p w14:paraId="00EE568D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Старостина Е.Г.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ожественный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04E4AE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917" w:type="dxa"/>
          </w:tcPr>
          <w:p w14:paraId="6C7DFC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Фоточеллендж </w:t>
            </w:r>
          </w:p>
          <w:p w14:paraId="2D3055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малая Родина»</w:t>
            </w:r>
          </w:p>
        </w:tc>
        <w:tc>
          <w:tcPr>
            <w:tcW w:w="1676" w:type="dxa"/>
          </w:tcPr>
          <w:p w14:paraId="694A85B8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августа 19:00</w:t>
            </w:r>
          </w:p>
        </w:tc>
        <w:tc>
          <w:tcPr>
            <w:tcW w:w="2296" w:type="dxa"/>
          </w:tcPr>
          <w:p w14:paraId="3E41EE59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площадка у ДК</w:t>
            </w:r>
          </w:p>
        </w:tc>
        <w:tc>
          <w:tcPr>
            <w:tcW w:w="1842" w:type="dxa"/>
          </w:tcPr>
          <w:p w14:paraId="73F1D6EB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всех категорий граждан</w:t>
            </w:r>
          </w:p>
        </w:tc>
        <w:tc>
          <w:tcPr>
            <w:tcW w:w="2317" w:type="dxa"/>
          </w:tcPr>
          <w:p w14:paraId="1EE04A2D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Старостина Е.Г.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ожественный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237949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917" w:type="dxa"/>
          </w:tcPr>
          <w:p w14:paraId="03C2C2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 </w:t>
            </w:r>
          </w:p>
          <w:p w14:paraId="1FE1E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 реет флаг наш гордо…».</w:t>
            </w:r>
          </w:p>
        </w:tc>
        <w:tc>
          <w:tcPr>
            <w:tcW w:w="1676" w:type="dxa"/>
          </w:tcPr>
          <w:p w14:paraId="59142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августа 19:00</w:t>
            </w:r>
          </w:p>
        </w:tc>
        <w:tc>
          <w:tcPr>
            <w:tcW w:w="2296" w:type="dxa"/>
          </w:tcPr>
          <w:p w14:paraId="7440417B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площадка у ДК</w:t>
            </w:r>
          </w:p>
        </w:tc>
        <w:tc>
          <w:tcPr>
            <w:tcW w:w="1842" w:type="dxa"/>
          </w:tcPr>
          <w:p w14:paraId="62B094BA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всех категорий граждан</w:t>
            </w:r>
          </w:p>
        </w:tc>
        <w:tc>
          <w:tcPr>
            <w:tcW w:w="2317" w:type="dxa"/>
          </w:tcPr>
          <w:p w14:paraId="4E0DFC85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Старостина Е.Г. худ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ожественный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783E6F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917" w:type="dxa"/>
          </w:tcPr>
          <w:p w14:paraId="5B685F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</w:p>
          <w:p w14:paraId="72F76B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«Российский  триколор».</w:t>
            </w:r>
          </w:p>
        </w:tc>
        <w:tc>
          <w:tcPr>
            <w:tcW w:w="1676" w:type="dxa"/>
          </w:tcPr>
          <w:p w14:paraId="34A46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августа 19:00</w:t>
            </w:r>
          </w:p>
        </w:tc>
        <w:tc>
          <w:tcPr>
            <w:tcW w:w="2296" w:type="dxa"/>
          </w:tcPr>
          <w:p w14:paraId="6916357E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площадка у ДК</w:t>
            </w:r>
          </w:p>
        </w:tc>
        <w:tc>
          <w:tcPr>
            <w:tcW w:w="1842" w:type="dxa"/>
          </w:tcPr>
          <w:p w14:paraId="5B39187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всех категорий граждан</w:t>
            </w:r>
          </w:p>
        </w:tc>
        <w:tc>
          <w:tcPr>
            <w:tcW w:w="2317" w:type="dxa"/>
          </w:tcPr>
          <w:p w14:paraId="58BA2085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Старостина Е.Г.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ожественный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5829CB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917" w:type="dxa"/>
          </w:tcPr>
          <w:p w14:paraId="0860B4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стенд </w:t>
            </w:r>
          </w:p>
          <w:p w14:paraId="5A99CF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«Огненная дуга». День воинской славы. Курская битва.</w:t>
            </w:r>
          </w:p>
        </w:tc>
        <w:tc>
          <w:tcPr>
            <w:tcW w:w="1676" w:type="dxa"/>
          </w:tcPr>
          <w:p w14:paraId="41A4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августа</w:t>
            </w:r>
          </w:p>
        </w:tc>
        <w:tc>
          <w:tcPr>
            <w:tcW w:w="2296" w:type="dxa"/>
          </w:tcPr>
          <w:p w14:paraId="0D8C08DF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Михайловский</w:t>
            </w:r>
          </w:p>
        </w:tc>
        <w:tc>
          <w:tcPr>
            <w:tcW w:w="1842" w:type="dxa"/>
          </w:tcPr>
          <w:p w14:paraId="7CDE9E64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всех категорий граждан</w:t>
            </w:r>
          </w:p>
        </w:tc>
        <w:tc>
          <w:tcPr>
            <w:tcW w:w="2317" w:type="dxa"/>
          </w:tcPr>
          <w:p w14:paraId="4119867E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Старостина Е.Г.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ожественный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3A2D6D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917" w:type="dxa"/>
          </w:tcPr>
          <w:p w14:paraId="17683A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 родителям «10 причин сказать нет наркотикам».</w:t>
            </w:r>
          </w:p>
        </w:tc>
        <w:tc>
          <w:tcPr>
            <w:tcW w:w="1676" w:type="dxa"/>
          </w:tcPr>
          <w:p w14:paraId="545E15A3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августа</w:t>
            </w:r>
          </w:p>
        </w:tc>
        <w:tc>
          <w:tcPr>
            <w:tcW w:w="2296" w:type="dxa"/>
          </w:tcPr>
          <w:p w14:paraId="01F86736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Михайловский</w:t>
            </w:r>
          </w:p>
        </w:tc>
        <w:tc>
          <w:tcPr>
            <w:tcW w:w="1842" w:type="dxa"/>
          </w:tcPr>
          <w:p w14:paraId="22D7BF5C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всех категорий граждан</w:t>
            </w:r>
          </w:p>
        </w:tc>
        <w:tc>
          <w:tcPr>
            <w:tcW w:w="2317" w:type="dxa"/>
          </w:tcPr>
          <w:p w14:paraId="5F267C86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Старостина Е.Г.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ожественный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556C99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917" w:type="dxa"/>
          </w:tcPr>
          <w:p w14:paraId="630772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Мультфильм о вреде курения.</w:t>
            </w:r>
          </w:p>
        </w:tc>
        <w:tc>
          <w:tcPr>
            <w:tcW w:w="1676" w:type="dxa"/>
          </w:tcPr>
          <w:p w14:paraId="6F7C2FF4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августа</w:t>
            </w:r>
          </w:p>
        </w:tc>
        <w:tc>
          <w:tcPr>
            <w:tcW w:w="2296" w:type="dxa"/>
          </w:tcPr>
          <w:p w14:paraId="629E98B5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Михайловский</w:t>
            </w:r>
          </w:p>
        </w:tc>
        <w:tc>
          <w:tcPr>
            <w:tcW w:w="1842" w:type="dxa"/>
          </w:tcPr>
          <w:p w14:paraId="2F8739D8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всех категорий граждан</w:t>
            </w:r>
          </w:p>
        </w:tc>
        <w:tc>
          <w:tcPr>
            <w:tcW w:w="2317" w:type="dxa"/>
          </w:tcPr>
          <w:p w14:paraId="39858AD8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Старостина Е.Г.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ожественный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75152F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917" w:type="dxa"/>
          </w:tcPr>
          <w:p w14:paraId="57DA07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ролик «Профилактика наркотиков».</w:t>
            </w:r>
          </w:p>
        </w:tc>
        <w:tc>
          <w:tcPr>
            <w:tcW w:w="1676" w:type="dxa"/>
          </w:tcPr>
          <w:p w14:paraId="0C35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августа</w:t>
            </w:r>
          </w:p>
        </w:tc>
        <w:tc>
          <w:tcPr>
            <w:tcW w:w="2296" w:type="dxa"/>
          </w:tcPr>
          <w:p w14:paraId="08C00796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Михайловский</w:t>
            </w:r>
          </w:p>
        </w:tc>
        <w:tc>
          <w:tcPr>
            <w:tcW w:w="1842" w:type="dxa"/>
          </w:tcPr>
          <w:p w14:paraId="643C08A6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всех категорий граждан</w:t>
            </w:r>
          </w:p>
        </w:tc>
        <w:tc>
          <w:tcPr>
            <w:tcW w:w="2317" w:type="dxa"/>
          </w:tcPr>
          <w:p w14:paraId="0D77B20F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Старостина Е.Г.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ожественный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5FC2A4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917" w:type="dxa"/>
          </w:tcPr>
          <w:p w14:paraId="443D1C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программа </w:t>
            </w:r>
          </w:p>
          <w:p w14:paraId="7F4814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«Угадай мелодию». Песенки о школе.</w:t>
            </w:r>
          </w:p>
        </w:tc>
        <w:tc>
          <w:tcPr>
            <w:tcW w:w="1676" w:type="dxa"/>
          </w:tcPr>
          <w:p w14:paraId="7F0F8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августа</w:t>
            </w:r>
          </w:p>
          <w:p w14:paraId="63E07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296" w:type="dxa"/>
          </w:tcPr>
          <w:p w14:paraId="125882E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Михайловский</w:t>
            </w:r>
          </w:p>
        </w:tc>
        <w:tc>
          <w:tcPr>
            <w:tcW w:w="1842" w:type="dxa"/>
          </w:tcPr>
          <w:p w14:paraId="22FC3DBF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детей</w:t>
            </w:r>
          </w:p>
        </w:tc>
        <w:tc>
          <w:tcPr>
            <w:tcW w:w="2317" w:type="dxa"/>
          </w:tcPr>
          <w:p w14:paraId="10CA4B5E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Старостина Е.Г.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ожественный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3EF253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917" w:type="dxa"/>
          </w:tcPr>
          <w:p w14:paraId="48100A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«Мультдискотека».</w:t>
            </w:r>
          </w:p>
        </w:tc>
        <w:tc>
          <w:tcPr>
            <w:tcW w:w="1676" w:type="dxa"/>
          </w:tcPr>
          <w:p w14:paraId="124A0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августа 18:00</w:t>
            </w:r>
          </w:p>
        </w:tc>
        <w:tc>
          <w:tcPr>
            <w:tcW w:w="2296" w:type="dxa"/>
          </w:tcPr>
          <w:p w14:paraId="55935384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площадка у ДК</w:t>
            </w:r>
          </w:p>
        </w:tc>
        <w:tc>
          <w:tcPr>
            <w:tcW w:w="1842" w:type="dxa"/>
          </w:tcPr>
          <w:p w14:paraId="7E8FD50F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детей</w:t>
            </w:r>
          </w:p>
        </w:tc>
        <w:tc>
          <w:tcPr>
            <w:tcW w:w="2317" w:type="dxa"/>
          </w:tcPr>
          <w:p w14:paraId="396C27C8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Старостина Е.Г.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ожественный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74539F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917" w:type="dxa"/>
          </w:tcPr>
          <w:p w14:paraId="2AD4E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«Ночь кино».</w:t>
            </w:r>
          </w:p>
        </w:tc>
        <w:tc>
          <w:tcPr>
            <w:tcW w:w="1676" w:type="dxa"/>
          </w:tcPr>
          <w:p w14:paraId="30028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23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</w:tc>
        <w:tc>
          <w:tcPr>
            <w:tcW w:w="2296" w:type="dxa"/>
          </w:tcPr>
          <w:p w14:paraId="1D32C75E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площадка у ДК</w:t>
            </w:r>
          </w:p>
        </w:tc>
        <w:tc>
          <w:tcPr>
            <w:tcW w:w="1842" w:type="dxa"/>
          </w:tcPr>
          <w:p w14:paraId="08F5FB0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всех категорий граждан</w:t>
            </w:r>
          </w:p>
        </w:tc>
        <w:tc>
          <w:tcPr>
            <w:tcW w:w="2317" w:type="dxa"/>
          </w:tcPr>
          <w:p w14:paraId="167FC7F5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Старостина Е.Г.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ожественный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36FF68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917" w:type="dxa"/>
          </w:tcPr>
          <w:p w14:paraId="65B350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танц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евальной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«Недетское время»</w:t>
            </w:r>
          </w:p>
        </w:tc>
        <w:tc>
          <w:tcPr>
            <w:tcW w:w="1676" w:type="dxa"/>
          </w:tcPr>
          <w:p w14:paraId="2ECBF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августа 19:00</w:t>
            </w:r>
          </w:p>
        </w:tc>
        <w:tc>
          <w:tcPr>
            <w:tcW w:w="2296" w:type="dxa"/>
          </w:tcPr>
          <w:p w14:paraId="776413F7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Михайловский</w:t>
            </w:r>
          </w:p>
        </w:tc>
        <w:tc>
          <w:tcPr>
            <w:tcW w:w="1842" w:type="dxa"/>
          </w:tcPr>
          <w:p w14:paraId="41235AC2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всех категорий граждан</w:t>
            </w:r>
          </w:p>
        </w:tc>
        <w:tc>
          <w:tcPr>
            <w:tcW w:w="2317" w:type="dxa"/>
          </w:tcPr>
          <w:p w14:paraId="2D321946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Старостина Е.Г.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ожественный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45F399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917" w:type="dxa"/>
          </w:tcPr>
          <w:p w14:paraId="19FB7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вок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«Акварель».</w:t>
            </w:r>
          </w:p>
        </w:tc>
        <w:tc>
          <w:tcPr>
            <w:tcW w:w="1676" w:type="dxa"/>
          </w:tcPr>
          <w:p w14:paraId="163A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августа 19:00</w:t>
            </w:r>
          </w:p>
        </w:tc>
        <w:tc>
          <w:tcPr>
            <w:tcW w:w="2296" w:type="dxa"/>
          </w:tcPr>
          <w:p w14:paraId="579D507C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Михайловский</w:t>
            </w:r>
          </w:p>
        </w:tc>
        <w:tc>
          <w:tcPr>
            <w:tcW w:w="1842" w:type="dxa"/>
          </w:tcPr>
          <w:p w14:paraId="32C677CC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всех категорий граждан</w:t>
            </w:r>
          </w:p>
        </w:tc>
        <w:tc>
          <w:tcPr>
            <w:tcW w:w="2317" w:type="dxa"/>
          </w:tcPr>
          <w:p w14:paraId="0735AB5A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Старостина Е.Г.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ожественный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593077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917" w:type="dxa"/>
          </w:tcPr>
          <w:p w14:paraId="154E8EF2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ролик «Антитеррор»</w:t>
            </w:r>
          </w:p>
        </w:tc>
        <w:tc>
          <w:tcPr>
            <w:tcW w:w="1676" w:type="dxa"/>
          </w:tcPr>
          <w:p w14:paraId="75F9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августа 19:00</w:t>
            </w:r>
          </w:p>
        </w:tc>
        <w:tc>
          <w:tcPr>
            <w:tcW w:w="2296" w:type="dxa"/>
          </w:tcPr>
          <w:p w14:paraId="6F62D378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Михайловский</w:t>
            </w:r>
          </w:p>
        </w:tc>
        <w:tc>
          <w:tcPr>
            <w:tcW w:w="1842" w:type="dxa"/>
          </w:tcPr>
          <w:p w14:paraId="6A8A3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всех категорий граждан</w:t>
            </w:r>
          </w:p>
        </w:tc>
        <w:tc>
          <w:tcPr>
            <w:tcW w:w="2317" w:type="dxa"/>
          </w:tcPr>
          <w:p w14:paraId="42096B07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Старостина Е.Г.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ожественный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18858E51">
      <w:pPr>
        <w:spacing w:after="12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p w14:paraId="19F015A1">
      <w:pPr>
        <w:spacing w:after="12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p w14:paraId="6596DD8F">
      <w:pPr>
        <w:spacing w:after="12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p w14:paraId="2607F74E">
      <w:pPr>
        <w:spacing w:after="12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p w14:paraId="3D2D6AA7">
      <w:pPr>
        <w:pStyle w:val="11"/>
        <w:bidi w:val="0"/>
        <w:jc w:val="center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 w:eastAsia="en-US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eastAsia="en-US"/>
        </w:rPr>
        <w:t>Михайловск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 w:eastAsia="en-US"/>
        </w:rPr>
        <w:t>ая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eastAsia="en-US"/>
        </w:rPr>
        <w:t xml:space="preserve"> библиотек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 w:eastAsia="en-US"/>
        </w:rPr>
        <w:t>а</w:t>
      </w:r>
    </w:p>
    <w:p w14:paraId="73720ADF">
      <w:pPr>
        <w:pStyle w:val="11"/>
        <w:bidi w:val="0"/>
        <w:jc w:val="center"/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Ярославский район посёлок Михайловский ул. Садовая д.7</w:t>
      </w:r>
    </w:p>
    <w:p w14:paraId="6A2BB45C">
      <w:pPr>
        <w:pStyle w:val="11"/>
        <w:bidi w:val="0"/>
        <w:jc w:val="center"/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4"/>
        <w:tblW w:w="11027" w:type="dxa"/>
        <w:tblInd w:w="-62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5"/>
        <w:gridCol w:w="1718"/>
        <w:gridCol w:w="2275"/>
        <w:gridCol w:w="1842"/>
        <w:gridCol w:w="2327"/>
      </w:tblGrid>
      <w:tr w14:paraId="05B32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D20C3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Форма и название мероприятия</w:t>
            </w:r>
          </w:p>
          <w:p w14:paraId="498F76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8CAF7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Дата и время проведения</w:t>
            </w:r>
          </w:p>
          <w:p w14:paraId="1CA905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1C55E1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Место проведения</w:t>
            </w:r>
          </w:p>
          <w:p w14:paraId="5F6824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3498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Аудитория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E642BF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Ответственные</w:t>
            </w:r>
          </w:p>
          <w:p w14:paraId="561D53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</w:p>
        </w:tc>
      </w:tr>
      <w:tr w14:paraId="1FF91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F090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Исторический экскурс. День памяти российских воинов, погибших в Первой Мировой войне.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DDB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 августа 11:00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82B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Михайловская библиотека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9E7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всех категорий граждан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A55B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Попова А.В. библиотекарь</w:t>
            </w:r>
          </w:p>
        </w:tc>
      </w:tr>
      <w:tr w14:paraId="1FBC9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DC8F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Информационный стенд «День ВДВ»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BEF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 августа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A54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Михайловская библиотека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D7C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всех категорий граждан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86AF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Попова А.В. библиотекарь</w:t>
            </w:r>
          </w:p>
        </w:tc>
      </w:tr>
      <w:tr w14:paraId="07D05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D1B5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День воинской славы России. Исторический экскурс. День первой в российской истории победы русского флота под командованием Петра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над шведами у мыса Гангут (1714)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F3E03">
            <w:pPr>
              <w:tabs>
                <w:tab w:val="left" w:pos="1186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 августа 11:00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356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Михайловская библиотека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AB9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всех категорий граждан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56B1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Попова А.В. библиотекарь</w:t>
            </w:r>
          </w:p>
        </w:tc>
      </w:tr>
      <w:tr w14:paraId="7642931F"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0427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Литературный час, посвящённый творчеству Михаила Зощенко. 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294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12 августа 11:00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B18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Михайловская библиотека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E5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всех категорий граждан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D5D3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Попова А.В. библиотекарь</w:t>
            </w:r>
          </w:p>
        </w:tc>
      </w:tr>
      <w:tr w14:paraId="6BE17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04EF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Информационный стенд «День ВВС»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968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12 августа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D81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Михайловская библиотека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675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всех категорий граждан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10B0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Попова А.В. библиотекарь</w:t>
            </w:r>
          </w:p>
        </w:tc>
      </w:tr>
      <w:tr w14:paraId="1D68F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F8E9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Выставка-обзор, посвящённая 165-летию писателя-натуралиста Э.Сетона-Томпсона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EC2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13 августа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D2A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Михайловская библиотека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863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всех категорий граждан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69DF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Попова А.В. библиотекарь</w:t>
            </w:r>
          </w:p>
        </w:tc>
      </w:tr>
      <w:tr w14:paraId="3312A4D9"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16DD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Мастер-класс </w:t>
            </w:r>
          </w:p>
          <w:p w14:paraId="401D194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«Наш флаг – наша гордость»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B2D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21 августа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FAC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Михайловская библиотека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074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ети, подростки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7CC9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Попова А.В. библиотекарь</w:t>
            </w:r>
          </w:p>
        </w:tc>
      </w:tr>
      <w:tr w14:paraId="4D244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342F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Выставка-обзор «Государственные символы России»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30F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22 августа 11:00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EF5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Михайловская библиотека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262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всех категорий граждан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E895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Попова А.В. библиотекарь</w:t>
            </w:r>
          </w:p>
        </w:tc>
      </w:tr>
      <w:tr w14:paraId="4D46A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4CFD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Выставка-обзор, посвященная  105-летию писателя-фантаста Р. Брэдбери. </w:t>
            </w:r>
          </w:p>
          <w:p w14:paraId="1739D41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B92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25 августа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334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Михайловская библиотека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096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всех категорий граждан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2A45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Попова А.В. библиотекарь</w:t>
            </w:r>
          </w:p>
        </w:tc>
      </w:tr>
      <w:tr w14:paraId="52EA6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055D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Час добрых дел «Давай полечим книгу»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753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25 августа 11:00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31A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Михайловская библиотека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1FD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всех категорий граждан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4E87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Попова А.В. библиотекарь</w:t>
            </w:r>
          </w:p>
        </w:tc>
      </w:tr>
      <w:tr w14:paraId="083ED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A966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День воинской славы Росси. Исторический экскурс «Победа в Курской битве»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856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25 августа 14:00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744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Михайловская библиотека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3BD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всех категорий граждан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DF67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Попова А.В. библиотекарь</w:t>
            </w:r>
          </w:p>
        </w:tc>
      </w:tr>
      <w:tr w14:paraId="74235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499D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Познавательный час «Три спаса – три запаса»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9F3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26 августа 11:00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45D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Михайловская библиотека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B0A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всех категорий граждан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0D33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Попова А.В. библиотекарь</w:t>
            </w:r>
          </w:p>
        </w:tc>
      </w:tr>
      <w:tr w14:paraId="0E559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8A69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Книжно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-иллюстрированная выставка, посвящённая 145-летию писателя А.С. Грина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F1F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28 августа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C2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Михайловская библиотека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85E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всех категорий граждан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30B3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Попова А.В. библиотекарь</w:t>
            </w:r>
          </w:p>
        </w:tc>
      </w:tr>
      <w:tr w14:paraId="34097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BA9D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Книжно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-иллюстрированная выставка, посвящённая 165-летию художника И.И. Левитана.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668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29 августа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9E4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Михайловская библиотека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F81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всех категорий граждан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04DA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Попова А.В. библиотекарь</w:t>
            </w:r>
          </w:p>
          <w:p w14:paraId="0E94F94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30701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3F5D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Ежемесячная рубрика «Юбилей на книжной полке»</w:t>
            </w:r>
          </w:p>
          <w:p w14:paraId="1E51CC0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А.С. Пушкин «Борис Годунов»</w:t>
            </w:r>
          </w:p>
          <w:p w14:paraId="3FC84C5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5A8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29 августа 11:00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D8D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Михайловская библиотека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154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всех категорий граждан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72A2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Попова А.В. библиотекарь</w:t>
            </w:r>
          </w:p>
          <w:p w14:paraId="54726EB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6E442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D5CA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Ежемесячная рубрика «Юбилей на книжной полке»</w:t>
            </w:r>
          </w:p>
          <w:p w14:paraId="19681A7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А.Н. Толстой «Золотой ключик»</w:t>
            </w:r>
          </w:p>
          <w:p w14:paraId="474EA26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E95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29 августа 11:00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79D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Михайловская библиотека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F3B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ети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EC48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Попова А.В. библиотекарь</w:t>
            </w:r>
          </w:p>
          <w:p w14:paraId="1BFC1BE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 w14:paraId="5DFEEBC5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sectPr>
      <w:pgSz w:w="11906" w:h="16838"/>
      <w:pgMar w:top="1134" w:right="851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2046E"/>
    <w:rsid w:val="00001F2E"/>
    <w:rsid w:val="000A1F58"/>
    <w:rsid w:val="000C6FEB"/>
    <w:rsid w:val="000D4248"/>
    <w:rsid w:val="00133F8D"/>
    <w:rsid w:val="00147ABC"/>
    <w:rsid w:val="001569C3"/>
    <w:rsid w:val="0018544B"/>
    <w:rsid w:val="00192D86"/>
    <w:rsid w:val="001B0841"/>
    <w:rsid w:val="001E275A"/>
    <w:rsid w:val="00221C05"/>
    <w:rsid w:val="002535E2"/>
    <w:rsid w:val="002A4521"/>
    <w:rsid w:val="002C48DE"/>
    <w:rsid w:val="00311226"/>
    <w:rsid w:val="0031742B"/>
    <w:rsid w:val="0032046E"/>
    <w:rsid w:val="0032234E"/>
    <w:rsid w:val="00332DE4"/>
    <w:rsid w:val="00374F49"/>
    <w:rsid w:val="00395E42"/>
    <w:rsid w:val="003A77AD"/>
    <w:rsid w:val="003D0733"/>
    <w:rsid w:val="003D0B0B"/>
    <w:rsid w:val="003E2A31"/>
    <w:rsid w:val="003F7B6A"/>
    <w:rsid w:val="004300C9"/>
    <w:rsid w:val="004766CF"/>
    <w:rsid w:val="004822B3"/>
    <w:rsid w:val="00491FE4"/>
    <w:rsid w:val="004C6C03"/>
    <w:rsid w:val="004E225B"/>
    <w:rsid w:val="004E4F6F"/>
    <w:rsid w:val="004F1255"/>
    <w:rsid w:val="00521B76"/>
    <w:rsid w:val="00564AAD"/>
    <w:rsid w:val="0058278D"/>
    <w:rsid w:val="005F5628"/>
    <w:rsid w:val="00631B68"/>
    <w:rsid w:val="00642285"/>
    <w:rsid w:val="00652798"/>
    <w:rsid w:val="00690601"/>
    <w:rsid w:val="00693E85"/>
    <w:rsid w:val="006F6177"/>
    <w:rsid w:val="0071504F"/>
    <w:rsid w:val="00741133"/>
    <w:rsid w:val="00767E9D"/>
    <w:rsid w:val="00775DE4"/>
    <w:rsid w:val="0077638A"/>
    <w:rsid w:val="00796B27"/>
    <w:rsid w:val="007F5692"/>
    <w:rsid w:val="00822D99"/>
    <w:rsid w:val="00857DA0"/>
    <w:rsid w:val="0088391D"/>
    <w:rsid w:val="0089630C"/>
    <w:rsid w:val="008F4932"/>
    <w:rsid w:val="00901B78"/>
    <w:rsid w:val="009134DE"/>
    <w:rsid w:val="009705C7"/>
    <w:rsid w:val="00A03544"/>
    <w:rsid w:val="00A22922"/>
    <w:rsid w:val="00A24269"/>
    <w:rsid w:val="00A52ECD"/>
    <w:rsid w:val="00A63720"/>
    <w:rsid w:val="00A700CA"/>
    <w:rsid w:val="00AC7CB4"/>
    <w:rsid w:val="00B72AE2"/>
    <w:rsid w:val="00B958D2"/>
    <w:rsid w:val="00BA177D"/>
    <w:rsid w:val="00BB0962"/>
    <w:rsid w:val="00C17FFD"/>
    <w:rsid w:val="00C87320"/>
    <w:rsid w:val="00CC1670"/>
    <w:rsid w:val="00CD444B"/>
    <w:rsid w:val="00CF0087"/>
    <w:rsid w:val="00D27D6F"/>
    <w:rsid w:val="00D91DF6"/>
    <w:rsid w:val="00D936BE"/>
    <w:rsid w:val="00DA3667"/>
    <w:rsid w:val="00DE1BBA"/>
    <w:rsid w:val="00E14AE4"/>
    <w:rsid w:val="00E70FD1"/>
    <w:rsid w:val="00E80F9B"/>
    <w:rsid w:val="00E902D1"/>
    <w:rsid w:val="00E958D8"/>
    <w:rsid w:val="00EB73C1"/>
    <w:rsid w:val="00EC3CF0"/>
    <w:rsid w:val="00EC76BE"/>
    <w:rsid w:val="00F10313"/>
    <w:rsid w:val="00F435D0"/>
    <w:rsid w:val="00F74209"/>
    <w:rsid w:val="00F879E4"/>
    <w:rsid w:val="00FB08A8"/>
    <w:rsid w:val="00FD303C"/>
    <w:rsid w:val="00FD6EAF"/>
    <w:rsid w:val="7F46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2"/>
    <w:basedOn w:val="1"/>
    <w:next w:val="1"/>
    <w:link w:val="16"/>
    <w:unhideWhenUsed/>
    <w:qFormat/>
    <w:uiPriority w:val="0"/>
    <w:pPr>
      <w:keepNext/>
      <w:spacing w:before="240" w:after="60" w:line="240" w:lineRule="auto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9">
    <w:name w:val="Table Grid"/>
    <w:basedOn w:val="4"/>
    <w:uiPriority w:val="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4"/>
    <w:uiPriority w:val="59"/>
    <w:pPr>
      <w:spacing w:after="0" w:line="240" w:lineRule="auto"/>
    </w:pPr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 Spacing"/>
    <w:link w:val="14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2">
    <w:name w:val="Текст выноски Знак"/>
    <w:basedOn w:val="3"/>
    <w:link w:val="7"/>
    <w:semiHidden/>
    <w:uiPriority w:val="99"/>
    <w:rPr>
      <w:rFonts w:ascii="Tahoma" w:hAnsi="Tahoma" w:cs="Tahoma"/>
      <w:sz w:val="16"/>
      <w:szCs w:val="16"/>
    </w:rPr>
  </w:style>
  <w:style w:type="table" w:customStyle="1" w:styleId="13">
    <w:name w:val="Сетка таблицы2"/>
    <w:basedOn w:val="4"/>
    <w:uiPriority w:val="0"/>
    <w:pPr>
      <w:spacing w:after="0" w:line="240" w:lineRule="auto"/>
    </w:pPr>
    <w:rPr>
      <w:rFonts w:eastAsia="Times New Roman" w:cs="Times New Roman"/>
      <w:color w:val="00000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Без интервала Знак"/>
    <w:link w:val="11"/>
    <w:uiPriority w:val="1"/>
  </w:style>
  <w:style w:type="table" w:customStyle="1" w:styleId="15">
    <w:name w:val="Сетка таблицы3"/>
    <w:basedOn w:val="4"/>
    <w:uiPriority w:val="0"/>
    <w:pPr>
      <w:spacing w:after="0" w:line="240" w:lineRule="auto"/>
    </w:pPr>
    <w:rPr>
      <w:rFonts w:eastAsia="Times New Roman" w:cs="Times New Roman"/>
      <w:color w:val="00000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Заголовок 2 Знак"/>
    <w:basedOn w:val="3"/>
    <w:link w:val="2"/>
    <w:uiPriority w:val="0"/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table" w:customStyle="1" w:styleId="17">
    <w:name w:val="Сетка таблицы4"/>
    <w:basedOn w:val="4"/>
    <w:uiPriority w:val="0"/>
    <w:pPr>
      <w:spacing w:after="0" w:line="240" w:lineRule="auto"/>
    </w:pPr>
    <w:rPr>
      <w:rFonts w:eastAsia="Times New Roman" w:cs="Times New Roman"/>
      <w:color w:val="00000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c2"/>
    <w:basedOn w:val="3"/>
    <w:uiPriority w:val="0"/>
  </w:style>
  <w:style w:type="table" w:customStyle="1" w:styleId="19">
    <w:name w:val="Сетка таблицы5"/>
    <w:basedOn w:val="4"/>
    <w:uiPriority w:val="0"/>
    <w:pPr>
      <w:spacing w:after="0" w:line="240" w:lineRule="auto"/>
    </w:pPr>
    <w:rPr>
      <w:rFonts w:eastAsia="Times New Roman" w:cs="Times New Roman"/>
      <w:color w:val="00000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6"/>
    <w:basedOn w:val="4"/>
    <w:uiPriority w:val="0"/>
    <w:pPr>
      <w:spacing w:after="0" w:line="240" w:lineRule="auto"/>
    </w:pPr>
    <w:rPr>
      <w:rFonts w:eastAsia="Times New Roman" w:cs="Times New Roman"/>
      <w:color w:val="00000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7"/>
    <w:basedOn w:val="4"/>
    <w:uiPriority w:val="0"/>
    <w:pPr>
      <w:spacing w:after="0" w:line="240" w:lineRule="auto"/>
    </w:pPr>
    <w:rPr>
      <w:rFonts w:eastAsia="Times New Roman" w:cs="Times New Roman"/>
      <w:color w:val="00000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8"/>
    <w:basedOn w:val="4"/>
    <w:uiPriority w:val="0"/>
    <w:pPr>
      <w:spacing w:after="0" w:line="240" w:lineRule="auto"/>
    </w:pPr>
    <w:rPr>
      <w:rFonts w:eastAsia="Times New Roman" w:cs="Times New Roman"/>
      <w:color w:val="00000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9"/>
    <w:basedOn w:val="4"/>
    <w:qFormat/>
    <w:uiPriority w:val="0"/>
    <w:pPr>
      <w:spacing w:after="0" w:line="240" w:lineRule="auto"/>
    </w:pPr>
    <w:rPr>
      <w:rFonts w:eastAsia="Times New Roman" w:cs="Times New Roman"/>
      <w:color w:val="00000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10"/>
    <w:basedOn w:val="4"/>
    <w:qFormat/>
    <w:uiPriority w:val="59"/>
    <w:pPr>
      <w:spacing w:after="0" w:line="240" w:lineRule="auto"/>
    </w:pPr>
    <w:rPr>
      <w:rFonts w:ascii="Calibri" w:hAnsi="Calibri" w:eastAsia="Calibri" w:cs="Times New Roman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942</Words>
  <Characters>5371</Characters>
  <Lines>44</Lines>
  <Paragraphs>12</Paragraphs>
  <TotalTime>76</TotalTime>
  <ScaleCrop>false</ScaleCrop>
  <LinksUpToDate>false</LinksUpToDate>
  <CharactersWithSpaces>6301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2022-09-22T11:16:00Z</dcterms:created>
  <dc:creator>1</dc:creator>
  <cp:lastModifiedBy>WPS_1690284063</cp:lastModifiedBy>
  <cp:lastPrinted>2022-11-27T18:39:00Z</cp:lastPrinted>
  <dcterms:modified xsi:type="dcterms:W3CDTF">2025-07-28T08:29:36Z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63AFDE8438D0401B983B92A56DD53AA2_12</vt:lpwstr>
  </property>
</Properties>
</file>